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384010A3" w:rsidR="00C02C63" w:rsidRDefault="009A3CEA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  <w:highlight w:val="yellow"/>
        </w:rPr>
      </w:pPr>
      <w:r>
        <w:rPr>
          <w:rFonts w:asciiTheme="minorHAnsi" w:hAnsiTheme="minorHAnsi" w:cstheme="minorHAnsi"/>
          <w:b/>
          <w:sz w:val="36"/>
          <w:szCs w:val="32"/>
          <w:highlight w:val="yellow"/>
        </w:rPr>
        <w:t>THURSDAY</w:t>
      </w:r>
      <w:r w:rsidR="007E6AE3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 w:rsidR="000A0680">
        <w:rPr>
          <w:rFonts w:asciiTheme="minorHAnsi" w:hAnsiTheme="minorHAnsi" w:cstheme="minorHAnsi"/>
          <w:b/>
          <w:sz w:val="36"/>
          <w:szCs w:val="32"/>
          <w:highlight w:val="yellow"/>
        </w:rPr>
        <w:t>March 6</w:t>
      </w:r>
      <w:r w:rsidR="000A0680" w:rsidRPr="000A0680">
        <w:rPr>
          <w:rFonts w:asciiTheme="minorHAnsi" w:hAnsiTheme="minorHAnsi" w:cstheme="minorHAnsi"/>
          <w:b/>
          <w:sz w:val="36"/>
          <w:szCs w:val="32"/>
          <w:highlight w:val="yellow"/>
          <w:vertAlign w:val="superscript"/>
        </w:rPr>
        <w:t>th</w:t>
      </w:r>
      <w:r w:rsidR="000A0680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, 2025 – following Weed District Mtg </w:t>
      </w:r>
      <w:r w:rsidR="004263D0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</w:p>
    <w:p w14:paraId="16854A8A" w14:textId="32A2F82F" w:rsidR="005275CD" w:rsidRPr="009F5440" w:rsidRDefault="000A0680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USDA Office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595691D2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3E1C3CAB" w:rsidR="00416F21" w:rsidRPr="001742FD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0D99197A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4004B6" w:rsidRPr="004004B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– included in packe</w:t>
      </w:r>
      <w:r w:rsidR="000826E0">
        <w:rPr>
          <w:rFonts w:asciiTheme="minorHAnsi" w:hAnsiTheme="minorHAnsi" w:cstheme="minorHAnsi"/>
          <w:bCs/>
          <w:i/>
          <w:iCs/>
          <w:sz w:val="20"/>
          <w:szCs w:val="20"/>
        </w:rPr>
        <w:t>t</w:t>
      </w:r>
    </w:p>
    <w:p w14:paraId="63B78426" w14:textId="090454B4" w:rsidR="00A2222F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4964BC5D" w14:textId="3483AEB0" w:rsidR="00AE251D" w:rsidRDefault="00AE0424" w:rsidP="00AE251D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Field Report</w:t>
      </w:r>
    </w:p>
    <w:p w14:paraId="367739B8" w14:textId="6C954F2F" w:rsidR="00317FE0" w:rsidRPr="00AE251D" w:rsidRDefault="00317FE0" w:rsidP="00AE251D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310 – Jeremy DeVries</w:t>
      </w:r>
    </w:p>
    <w:p w14:paraId="24182926" w14:textId="4269C784" w:rsidR="00EE31CB" w:rsidRDefault="00EE31CB" w:rsidP="00DF6EB6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AIS 2025 Update</w:t>
      </w:r>
    </w:p>
    <w:p w14:paraId="31ACA36D" w14:textId="31FA8667" w:rsidR="000A0680" w:rsidRDefault="000A0680" w:rsidP="000A0680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Contractor Quotes</w:t>
      </w:r>
    </w:p>
    <w:p w14:paraId="7FAF1683" w14:textId="295C6749" w:rsidR="0035653B" w:rsidRPr="00DF6EB6" w:rsidRDefault="0035653B" w:rsidP="0035653B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Officer Elect</w:t>
      </w:r>
    </w:p>
    <w:p w14:paraId="3E9F74FE" w14:textId="400FE8A6" w:rsidR="002C6A2A" w:rsidRPr="00BE79A0" w:rsidRDefault="002B5E17" w:rsidP="00BE79A0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3C58087" w14:textId="7AA702FA" w:rsidR="006669E1" w:rsidRDefault="00DB1F0C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Airport Hangar MOA</w:t>
      </w:r>
    </w:p>
    <w:p w14:paraId="4B8BDF82" w14:textId="133AFB9B" w:rsidR="000A0680" w:rsidRDefault="000A0680" w:rsidP="000A068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Kylie Work Phone</w:t>
      </w:r>
    </w:p>
    <w:p w14:paraId="3826441F" w14:textId="2D4D1815" w:rsidR="000A0680" w:rsidRDefault="000A0680" w:rsidP="000A068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FIB Account</w:t>
      </w:r>
    </w:p>
    <w:p w14:paraId="10BCAB54" w14:textId="546B24DD" w:rsidR="00AE251D" w:rsidRPr="000A0680" w:rsidRDefault="00AE251D" w:rsidP="000A068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Building Committee Update</w:t>
      </w:r>
      <w:r w:rsidR="00FD5C15">
        <w:rPr>
          <w:rFonts w:asciiTheme="minorHAnsi" w:hAnsiTheme="minorHAnsi" w:cstheme="minorHAnsi"/>
          <w:bCs/>
        </w:rPr>
        <w:t xml:space="preserve"> </w:t>
      </w: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1D73"/>
    <w:rsid w:val="000124CD"/>
    <w:rsid w:val="0001791E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60761"/>
    <w:rsid w:val="00072668"/>
    <w:rsid w:val="00072E6F"/>
    <w:rsid w:val="00076C51"/>
    <w:rsid w:val="000826E0"/>
    <w:rsid w:val="00083FDB"/>
    <w:rsid w:val="00084F5B"/>
    <w:rsid w:val="00090B32"/>
    <w:rsid w:val="000A0680"/>
    <w:rsid w:val="000A5D7E"/>
    <w:rsid w:val="000B4944"/>
    <w:rsid w:val="000C3091"/>
    <w:rsid w:val="000C500F"/>
    <w:rsid w:val="000D75DE"/>
    <w:rsid w:val="000E1B05"/>
    <w:rsid w:val="000E4D7E"/>
    <w:rsid w:val="000E50C1"/>
    <w:rsid w:val="000F0D08"/>
    <w:rsid w:val="0010081D"/>
    <w:rsid w:val="0010619B"/>
    <w:rsid w:val="00106E7D"/>
    <w:rsid w:val="00112999"/>
    <w:rsid w:val="00112C7E"/>
    <w:rsid w:val="00113655"/>
    <w:rsid w:val="0012127F"/>
    <w:rsid w:val="00136184"/>
    <w:rsid w:val="001407FF"/>
    <w:rsid w:val="001425AC"/>
    <w:rsid w:val="00142650"/>
    <w:rsid w:val="00144384"/>
    <w:rsid w:val="001506C7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5C84"/>
    <w:rsid w:val="001A5906"/>
    <w:rsid w:val="001A6603"/>
    <w:rsid w:val="001B0C4D"/>
    <w:rsid w:val="001B1CF4"/>
    <w:rsid w:val="001B790F"/>
    <w:rsid w:val="001D2BCE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055B"/>
    <w:rsid w:val="00255EA5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03B"/>
    <w:rsid w:val="00311F01"/>
    <w:rsid w:val="00313AAC"/>
    <w:rsid w:val="00317FE0"/>
    <w:rsid w:val="00320235"/>
    <w:rsid w:val="00325992"/>
    <w:rsid w:val="003259F8"/>
    <w:rsid w:val="003264A5"/>
    <w:rsid w:val="00334C1C"/>
    <w:rsid w:val="003366B7"/>
    <w:rsid w:val="00351B59"/>
    <w:rsid w:val="0035653B"/>
    <w:rsid w:val="00362413"/>
    <w:rsid w:val="00364795"/>
    <w:rsid w:val="00364B2A"/>
    <w:rsid w:val="00370D55"/>
    <w:rsid w:val="0037278B"/>
    <w:rsid w:val="00373F81"/>
    <w:rsid w:val="00375BC6"/>
    <w:rsid w:val="00387AC7"/>
    <w:rsid w:val="0039074E"/>
    <w:rsid w:val="00390FE4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04B6"/>
    <w:rsid w:val="004011AD"/>
    <w:rsid w:val="00401D9D"/>
    <w:rsid w:val="00416F21"/>
    <w:rsid w:val="0041733A"/>
    <w:rsid w:val="00423E21"/>
    <w:rsid w:val="00424C8E"/>
    <w:rsid w:val="004263D0"/>
    <w:rsid w:val="004315B5"/>
    <w:rsid w:val="00432F5D"/>
    <w:rsid w:val="00433FC3"/>
    <w:rsid w:val="004343C5"/>
    <w:rsid w:val="00440D60"/>
    <w:rsid w:val="00441B31"/>
    <w:rsid w:val="00443228"/>
    <w:rsid w:val="00443FF1"/>
    <w:rsid w:val="00447150"/>
    <w:rsid w:val="0045324E"/>
    <w:rsid w:val="00457744"/>
    <w:rsid w:val="004652F9"/>
    <w:rsid w:val="00471D13"/>
    <w:rsid w:val="0047307C"/>
    <w:rsid w:val="004730CB"/>
    <w:rsid w:val="00480A26"/>
    <w:rsid w:val="00482856"/>
    <w:rsid w:val="004829CA"/>
    <w:rsid w:val="00482AAA"/>
    <w:rsid w:val="00486B35"/>
    <w:rsid w:val="00490B2B"/>
    <w:rsid w:val="00493486"/>
    <w:rsid w:val="004A3082"/>
    <w:rsid w:val="004A3254"/>
    <w:rsid w:val="004A4008"/>
    <w:rsid w:val="004A4661"/>
    <w:rsid w:val="004A71F8"/>
    <w:rsid w:val="004A7786"/>
    <w:rsid w:val="004B11C3"/>
    <w:rsid w:val="004C0312"/>
    <w:rsid w:val="004C2A75"/>
    <w:rsid w:val="004C2BD9"/>
    <w:rsid w:val="004C3095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108C8"/>
    <w:rsid w:val="00512984"/>
    <w:rsid w:val="00513F25"/>
    <w:rsid w:val="00514CE5"/>
    <w:rsid w:val="00526DE4"/>
    <w:rsid w:val="005275CD"/>
    <w:rsid w:val="005329A9"/>
    <w:rsid w:val="00533619"/>
    <w:rsid w:val="00556B96"/>
    <w:rsid w:val="005572A9"/>
    <w:rsid w:val="00565AA6"/>
    <w:rsid w:val="0056708B"/>
    <w:rsid w:val="0056775D"/>
    <w:rsid w:val="00570A6E"/>
    <w:rsid w:val="005719C2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B3595"/>
    <w:rsid w:val="005C2B8B"/>
    <w:rsid w:val="005C35B0"/>
    <w:rsid w:val="005C4FE1"/>
    <w:rsid w:val="005C5EB4"/>
    <w:rsid w:val="005C6FA5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669E1"/>
    <w:rsid w:val="006732D7"/>
    <w:rsid w:val="00681444"/>
    <w:rsid w:val="00687F1E"/>
    <w:rsid w:val="00695FE9"/>
    <w:rsid w:val="006A015E"/>
    <w:rsid w:val="006A106E"/>
    <w:rsid w:val="006A17D5"/>
    <w:rsid w:val="006A7059"/>
    <w:rsid w:val="006B09C5"/>
    <w:rsid w:val="006B4012"/>
    <w:rsid w:val="006C19F7"/>
    <w:rsid w:val="006E2826"/>
    <w:rsid w:val="006E69E6"/>
    <w:rsid w:val="007010A6"/>
    <w:rsid w:val="0070222B"/>
    <w:rsid w:val="0070588B"/>
    <w:rsid w:val="00706923"/>
    <w:rsid w:val="00710C08"/>
    <w:rsid w:val="0071176F"/>
    <w:rsid w:val="00712217"/>
    <w:rsid w:val="007151B1"/>
    <w:rsid w:val="007201CE"/>
    <w:rsid w:val="00733164"/>
    <w:rsid w:val="00734589"/>
    <w:rsid w:val="0073603D"/>
    <w:rsid w:val="007420EB"/>
    <w:rsid w:val="00747870"/>
    <w:rsid w:val="00751C24"/>
    <w:rsid w:val="00753855"/>
    <w:rsid w:val="00754B7B"/>
    <w:rsid w:val="00765ECD"/>
    <w:rsid w:val="00766ACC"/>
    <w:rsid w:val="00782393"/>
    <w:rsid w:val="00787300"/>
    <w:rsid w:val="007A3BBE"/>
    <w:rsid w:val="007B237F"/>
    <w:rsid w:val="007B29FA"/>
    <w:rsid w:val="007C38EF"/>
    <w:rsid w:val="007D0076"/>
    <w:rsid w:val="007D0C0F"/>
    <w:rsid w:val="007E172C"/>
    <w:rsid w:val="007E6AE3"/>
    <w:rsid w:val="007E7C32"/>
    <w:rsid w:val="007F4502"/>
    <w:rsid w:val="008050C9"/>
    <w:rsid w:val="00805205"/>
    <w:rsid w:val="0080797D"/>
    <w:rsid w:val="00813F8E"/>
    <w:rsid w:val="00822556"/>
    <w:rsid w:val="00825A59"/>
    <w:rsid w:val="00826610"/>
    <w:rsid w:val="008378BB"/>
    <w:rsid w:val="00844D33"/>
    <w:rsid w:val="0084614F"/>
    <w:rsid w:val="0084640C"/>
    <w:rsid w:val="00854424"/>
    <w:rsid w:val="00855D49"/>
    <w:rsid w:val="00855E48"/>
    <w:rsid w:val="0085759B"/>
    <w:rsid w:val="008614B8"/>
    <w:rsid w:val="00861523"/>
    <w:rsid w:val="0086733B"/>
    <w:rsid w:val="0089071F"/>
    <w:rsid w:val="00893978"/>
    <w:rsid w:val="00894275"/>
    <w:rsid w:val="008A4F08"/>
    <w:rsid w:val="008C1BDD"/>
    <w:rsid w:val="008C32CB"/>
    <w:rsid w:val="008C7EAD"/>
    <w:rsid w:val="008D128E"/>
    <w:rsid w:val="008D5003"/>
    <w:rsid w:val="008D5C7D"/>
    <w:rsid w:val="008D63CC"/>
    <w:rsid w:val="008E7ECA"/>
    <w:rsid w:val="008F10D2"/>
    <w:rsid w:val="008F20D3"/>
    <w:rsid w:val="008F6A1F"/>
    <w:rsid w:val="00900C8B"/>
    <w:rsid w:val="00902390"/>
    <w:rsid w:val="009045A5"/>
    <w:rsid w:val="00906493"/>
    <w:rsid w:val="00910C41"/>
    <w:rsid w:val="00917810"/>
    <w:rsid w:val="009224AA"/>
    <w:rsid w:val="00930C20"/>
    <w:rsid w:val="009373D8"/>
    <w:rsid w:val="0094307A"/>
    <w:rsid w:val="0095052D"/>
    <w:rsid w:val="009537FF"/>
    <w:rsid w:val="00956A05"/>
    <w:rsid w:val="00957490"/>
    <w:rsid w:val="00957670"/>
    <w:rsid w:val="00960745"/>
    <w:rsid w:val="00963AE0"/>
    <w:rsid w:val="00967412"/>
    <w:rsid w:val="009674D0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3CEA"/>
    <w:rsid w:val="009A4AF6"/>
    <w:rsid w:val="009B05ED"/>
    <w:rsid w:val="009C50E5"/>
    <w:rsid w:val="009C7850"/>
    <w:rsid w:val="009C7D1D"/>
    <w:rsid w:val="009E02AC"/>
    <w:rsid w:val="009E5EDD"/>
    <w:rsid w:val="009F0DFA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643"/>
    <w:rsid w:val="00A707FD"/>
    <w:rsid w:val="00A71BE7"/>
    <w:rsid w:val="00A74A9D"/>
    <w:rsid w:val="00A75950"/>
    <w:rsid w:val="00A77D38"/>
    <w:rsid w:val="00A77D9B"/>
    <w:rsid w:val="00A80626"/>
    <w:rsid w:val="00A849EF"/>
    <w:rsid w:val="00A90BDC"/>
    <w:rsid w:val="00AA3D3E"/>
    <w:rsid w:val="00AA4BBE"/>
    <w:rsid w:val="00AB13F5"/>
    <w:rsid w:val="00AB4CFF"/>
    <w:rsid w:val="00AB4FA8"/>
    <w:rsid w:val="00AB501F"/>
    <w:rsid w:val="00AB67E3"/>
    <w:rsid w:val="00AC6C7F"/>
    <w:rsid w:val="00AD1043"/>
    <w:rsid w:val="00AD6DCE"/>
    <w:rsid w:val="00AE0424"/>
    <w:rsid w:val="00AE251D"/>
    <w:rsid w:val="00AE5186"/>
    <w:rsid w:val="00AF08E1"/>
    <w:rsid w:val="00AF38A8"/>
    <w:rsid w:val="00AF6109"/>
    <w:rsid w:val="00B001B6"/>
    <w:rsid w:val="00B01215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B7362"/>
    <w:rsid w:val="00BC01C5"/>
    <w:rsid w:val="00BC45B7"/>
    <w:rsid w:val="00BD5177"/>
    <w:rsid w:val="00BD65E0"/>
    <w:rsid w:val="00BD690C"/>
    <w:rsid w:val="00BE79A0"/>
    <w:rsid w:val="00BF2715"/>
    <w:rsid w:val="00C02C63"/>
    <w:rsid w:val="00C03B09"/>
    <w:rsid w:val="00C10AE1"/>
    <w:rsid w:val="00C12547"/>
    <w:rsid w:val="00C12942"/>
    <w:rsid w:val="00C25186"/>
    <w:rsid w:val="00C26926"/>
    <w:rsid w:val="00C42D07"/>
    <w:rsid w:val="00C43F44"/>
    <w:rsid w:val="00C5020C"/>
    <w:rsid w:val="00C54EB8"/>
    <w:rsid w:val="00C55C02"/>
    <w:rsid w:val="00C57241"/>
    <w:rsid w:val="00C65BC6"/>
    <w:rsid w:val="00C6728F"/>
    <w:rsid w:val="00C942F7"/>
    <w:rsid w:val="00CA7C96"/>
    <w:rsid w:val="00CB2D65"/>
    <w:rsid w:val="00CB3227"/>
    <w:rsid w:val="00CB7775"/>
    <w:rsid w:val="00CC033C"/>
    <w:rsid w:val="00CC2687"/>
    <w:rsid w:val="00CC3A31"/>
    <w:rsid w:val="00CC55A6"/>
    <w:rsid w:val="00CD04FB"/>
    <w:rsid w:val="00CE7455"/>
    <w:rsid w:val="00CF55E0"/>
    <w:rsid w:val="00CF5646"/>
    <w:rsid w:val="00CF6767"/>
    <w:rsid w:val="00D00795"/>
    <w:rsid w:val="00D00800"/>
    <w:rsid w:val="00D044DE"/>
    <w:rsid w:val="00D06FA2"/>
    <w:rsid w:val="00D07093"/>
    <w:rsid w:val="00D1061A"/>
    <w:rsid w:val="00D11802"/>
    <w:rsid w:val="00D15E80"/>
    <w:rsid w:val="00D23D0B"/>
    <w:rsid w:val="00D30206"/>
    <w:rsid w:val="00D375E3"/>
    <w:rsid w:val="00D40A39"/>
    <w:rsid w:val="00D445C3"/>
    <w:rsid w:val="00D471A5"/>
    <w:rsid w:val="00D50E8E"/>
    <w:rsid w:val="00D54E28"/>
    <w:rsid w:val="00D561EC"/>
    <w:rsid w:val="00D5638C"/>
    <w:rsid w:val="00D6136C"/>
    <w:rsid w:val="00D74E72"/>
    <w:rsid w:val="00D8161B"/>
    <w:rsid w:val="00D83F38"/>
    <w:rsid w:val="00D93319"/>
    <w:rsid w:val="00DA0867"/>
    <w:rsid w:val="00DA5944"/>
    <w:rsid w:val="00DB1F0C"/>
    <w:rsid w:val="00DC12E6"/>
    <w:rsid w:val="00DC1496"/>
    <w:rsid w:val="00DC1B99"/>
    <w:rsid w:val="00DC2FA2"/>
    <w:rsid w:val="00DC375C"/>
    <w:rsid w:val="00DD0EF4"/>
    <w:rsid w:val="00DD60DD"/>
    <w:rsid w:val="00DD6D3D"/>
    <w:rsid w:val="00DF6D60"/>
    <w:rsid w:val="00DF6EB6"/>
    <w:rsid w:val="00E01DB5"/>
    <w:rsid w:val="00E10501"/>
    <w:rsid w:val="00E114C5"/>
    <w:rsid w:val="00E13324"/>
    <w:rsid w:val="00E16CCA"/>
    <w:rsid w:val="00E21438"/>
    <w:rsid w:val="00E23505"/>
    <w:rsid w:val="00E3559E"/>
    <w:rsid w:val="00E465B5"/>
    <w:rsid w:val="00E53860"/>
    <w:rsid w:val="00E571DE"/>
    <w:rsid w:val="00E5723B"/>
    <w:rsid w:val="00E6206A"/>
    <w:rsid w:val="00E77E8E"/>
    <w:rsid w:val="00E85544"/>
    <w:rsid w:val="00E93937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E31CB"/>
    <w:rsid w:val="00EE32C6"/>
    <w:rsid w:val="00EF2A2D"/>
    <w:rsid w:val="00F136E6"/>
    <w:rsid w:val="00F13E90"/>
    <w:rsid w:val="00F15D2B"/>
    <w:rsid w:val="00F36305"/>
    <w:rsid w:val="00F57173"/>
    <w:rsid w:val="00F60114"/>
    <w:rsid w:val="00F65043"/>
    <w:rsid w:val="00F65E74"/>
    <w:rsid w:val="00F670B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C66E6"/>
    <w:rsid w:val="00FD295F"/>
    <w:rsid w:val="00FD5C15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Shumway</cp:lastModifiedBy>
  <cp:revision>8</cp:revision>
  <cp:lastPrinted>2025-03-03T17:06:00Z</cp:lastPrinted>
  <dcterms:created xsi:type="dcterms:W3CDTF">2025-02-26T20:56:00Z</dcterms:created>
  <dcterms:modified xsi:type="dcterms:W3CDTF">2025-03-04T15:51:00Z</dcterms:modified>
</cp:coreProperties>
</file>